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6F" w:rsidRDefault="00C20533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6498213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9766F" w:rsidRDefault="0059766F" w:rsidP="0059766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9766F" w:rsidRDefault="0059766F" w:rsidP="0059766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59766F" w:rsidRDefault="0059766F" w:rsidP="0059766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9766F" w:rsidRDefault="0059766F" w:rsidP="0059766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/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9766F" w:rsidRDefault="0059766F" w:rsidP="005976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7187A">
        <w:rPr>
          <w:b/>
        </w:rPr>
        <w:t>от 23 сентября 2016 г. №37</w:t>
      </w:r>
    </w:p>
    <w:p w:rsidR="0059766F" w:rsidRDefault="0059766F" w:rsidP="005976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9766F" w:rsidRDefault="0059766F" w:rsidP="0059766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</w:t>
      </w:r>
    </w:p>
    <w:p w:rsidR="0059766F" w:rsidRDefault="0059766F" w:rsidP="005976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9766F" w:rsidRDefault="0059766F" w:rsidP="005976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5976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59766F">
        <w:rPr>
          <w:sz w:val="28"/>
          <w:szCs w:val="28"/>
        </w:rPr>
        <w:t xml:space="preserve"> сельского поселения Калиновка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59766F" w:rsidRDefault="0059766F" w:rsidP="005976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9766F" w:rsidRDefault="0059766F" w:rsidP="005976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 (далее - Программа) следующего содержания: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0F721B">
        <w:rPr>
          <w:b/>
          <w:sz w:val="28"/>
          <w:szCs w:val="28"/>
        </w:rPr>
        <w:t>5401,15703</w:t>
      </w:r>
      <w:r>
        <w:rPr>
          <w:sz w:val="28"/>
          <w:szCs w:val="28"/>
        </w:rPr>
        <w:t xml:space="preserve"> тыс. руб., в том числе по годам: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0F721B">
        <w:rPr>
          <w:sz w:val="28"/>
          <w:szCs w:val="28"/>
        </w:rPr>
        <w:t>2447,16809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– 1453,98271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– 1500,00623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0F721B">
        <w:rPr>
          <w:sz w:val="28"/>
          <w:szCs w:val="28"/>
        </w:rPr>
        <w:t>5208,65703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0F721B">
        <w:rPr>
          <w:sz w:val="28"/>
          <w:szCs w:val="28"/>
        </w:rPr>
        <w:t>2254,66809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–1453,98271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1500,00623 тыс. руб.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C0771B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рублей: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C0771B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 руб.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</w:t>
      </w:r>
      <w:bookmarkStart w:id="0" w:name="_GoBack"/>
      <w:bookmarkEnd w:id="0"/>
      <w:r>
        <w:rPr>
          <w:sz w:val="28"/>
          <w:szCs w:val="28"/>
        </w:rPr>
        <w:t xml:space="preserve"> «Ресурсное обеспечение реализации Программы» изложить в следующей редакции: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59766F" w:rsidTr="00AE4C5F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59766F" w:rsidRDefault="0059766F" w:rsidP="00AE4C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59766F" w:rsidTr="00AE4C5F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59766F" w:rsidTr="00AE4C5F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549,01173</w:t>
            </w:r>
          </w:p>
        </w:tc>
      </w:tr>
      <w:tr w:rsidR="0059766F" w:rsidTr="00AE4C5F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EA476A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1243,90641</w:t>
            </w:r>
          </w:p>
        </w:tc>
      </w:tr>
      <w:tr w:rsidR="0059766F" w:rsidTr="00AE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7,02000</w:t>
            </w:r>
          </w:p>
        </w:tc>
      </w:tr>
      <w:tr w:rsidR="0059766F" w:rsidTr="00AE4C5F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0F721B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10,49274</w:t>
            </w:r>
          </w:p>
        </w:tc>
      </w:tr>
      <w:tr w:rsidR="0059766F" w:rsidTr="00AE4C5F"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9766F" w:rsidRDefault="000F721B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4,25930</w:t>
            </w:r>
          </w:p>
        </w:tc>
      </w:tr>
      <w:tr w:rsidR="0059766F" w:rsidTr="00AE4C5F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0F721B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15,74166</w:t>
            </w:r>
          </w:p>
        </w:tc>
      </w:tr>
      <w:tr w:rsidR="0059766F" w:rsidTr="00AE4C5F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9766F" w:rsidRDefault="000F721B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82,45649</w:t>
            </w:r>
          </w:p>
        </w:tc>
      </w:tr>
      <w:tr w:rsidR="0059766F" w:rsidTr="00AE4C5F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3,5659</w:t>
            </w:r>
          </w:p>
        </w:tc>
      </w:tr>
      <w:tr w:rsidR="0059766F" w:rsidTr="00AE4C5F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270,00000</w:t>
            </w:r>
          </w:p>
        </w:tc>
      </w:tr>
      <w:tr w:rsidR="0059766F" w:rsidTr="00AE4C5F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</w:t>
            </w:r>
            <w:r>
              <w:rPr>
                <w:szCs w:val="28"/>
                <w:lang w:eastAsia="en-US"/>
              </w:rPr>
              <w:lastRenderedPageBreak/>
              <w:t>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0F721B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15,74166</w:t>
            </w:r>
          </w:p>
        </w:tc>
      </w:tr>
      <w:tr w:rsidR="0059766F" w:rsidTr="00AE4C5F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0F721B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26,23610</w:t>
            </w:r>
          </w:p>
        </w:tc>
      </w:tr>
      <w:tr w:rsidR="0059766F" w:rsidTr="00AE4C5F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0F721B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26,23610</w:t>
            </w:r>
          </w:p>
        </w:tc>
      </w:tr>
      <w:tr w:rsidR="0059766F" w:rsidTr="00AE4C5F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C0771B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</w:tr>
      <w:tr w:rsidR="0059766F" w:rsidTr="00AE4C5F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59766F" w:rsidTr="00AE4C5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59766F" w:rsidTr="000F721B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6F" w:rsidRDefault="0059766F" w:rsidP="000F721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6F" w:rsidRDefault="000F721B" w:rsidP="00AE4C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2447,16809</w:t>
            </w:r>
          </w:p>
        </w:tc>
      </w:tr>
    </w:tbl>
    <w:p w:rsidR="00EA476A" w:rsidRDefault="00EA476A" w:rsidP="00EA476A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EA476A" w:rsidRDefault="00EA476A" w:rsidP="00EA476A">
      <w:pPr>
        <w:rPr>
          <w:b/>
          <w:sz w:val="28"/>
          <w:szCs w:val="28"/>
        </w:rPr>
      </w:pPr>
    </w:p>
    <w:p w:rsidR="0059766F" w:rsidRDefault="00EA476A" w:rsidP="005976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766F"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9766F" w:rsidRDefault="0059766F" w:rsidP="0059766F">
      <w:pPr>
        <w:pStyle w:val="a4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59766F" w:rsidRDefault="0059766F" w:rsidP="00EA476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EA476A" w:rsidRPr="00EA476A">
        <w:rPr>
          <w:rFonts w:cs="Tahoma"/>
          <w:bCs/>
          <w:sz w:val="28"/>
        </w:rPr>
        <w:t>Беспалов С</w:t>
      </w:r>
      <w:r w:rsidR="00EA476A">
        <w:rPr>
          <w:rFonts w:cs="Tahoma"/>
          <w:bCs/>
          <w:sz w:val="28"/>
        </w:rPr>
        <w:t>.</w:t>
      </w:r>
      <w:r w:rsidR="00EA476A" w:rsidRPr="00EA476A">
        <w:rPr>
          <w:rFonts w:cs="Tahoma"/>
          <w:bCs/>
          <w:sz w:val="28"/>
        </w:rPr>
        <w:t>В</w:t>
      </w:r>
      <w:r w:rsidR="00EA476A">
        <w:rPr>
          <w:rFonts w:cs="Tahoma"/>
          <w:bCs/>
          <w:sz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66F"/>
    <w:rsid w:val="00042FEB"/>
    <w:rsid w:val="0007187A"/>
    <w:rsid w:val="000F721B"/>
    <w:rsid w:val="003A6302"/>
    <w:rsid w:val="0059766F"/>
    <w:rsid w:val="005A4764"/>
    <w:rsid w:val="007156B6"/>
    <w:rsid w:val="00763F36"/>
    <w:rsid w:val="007715D5"/>
    <w:rsid w:val="008F03CF"/>
    <w:rsid w:val="00BD2782"/>
    <w:rsid w:val="00C0771B"/>
    <w:rsid w:val="00C20533"/>
    <w:rsid w:val="00DE38D0"/>
    <w:rsid w:val="00E804E8"/>
    <w:rsid w:val="00EA476A"/>
    <w:rsid w:val="00EC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2016-09-27T12:16:00Z</cp:lastPrinted>
  <dcterms:created xsi:type="dcterms:W3CDTF">2016-09-27T12:17:00Z</dcterms:created>
  <dcterms:modified xsi:type="dcterms:W3CDTF">2016-09-27T12:17:00Z</dcterms:modified>
</cp:coreProperties>
</file>